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02" w:rsidRPr="00CE4002" w:rsidRDefault="00CE4002" w:rsidP="00CE4002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CE4002">
        <w:rPr>
          <w:i/>
        </w:rPr>
        <w:t>Da Avvenire, 27 agosto 2017</w:t>
      </w:r>
    </w:p>
    <w:p w:rsidR="00CE4002" w:rsidRDefault="00CE4002" w:rsidP="00CE4002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CE4002">
        <w:rPr>
          <w:i/>
        </w:rPr>
        <w:t>Intervista a Mons. Crociata</w:t>
      </w:r>
    </w:p>
    <w:p w:rsidR="00CE4002" w:rsidRPr="00CE4002" w:rsidRDefault="00CE4002" w:rsidP="00CE4002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di Enrico Lenzi</w:t>
      </w:r>
    </w:p>
    <w:p w:rsidR="00CE4002" w:rsidRPr="00CE4002" w:rsidRDefault="00CE4002" w:rsidP="00CE4002">
      <w:pPr>
        <w:widowControl w:val="0"/>
        <w:autoSpaceDE w:val="0"/>
        <w:autoSpaceDN w:val="0"/>
        <w:adjustRightInd w:val="0"/>
        <w:jc w:val="both"/>
      </w:pPr>
    </w:p>
    <w:p w:rsidR="00CE4002" w:rsidRPr="00CE4002" w:rsidRDefault="00CE4002" w:rsidP="00CE4002">
      <w:pPr>
        <w:widowControl w:val="0"/>
        <w:autoSpaceDE w:val="0"/>
        <w:autoSpaceDN w:val="0"/>
        <w:adjustRightInd w:val="0"/>
        <w:jc w:val="both"/>
      </w:pPr>
    </w:p>
    <w:p w:rsidR="00F41C28" w:rsidRPr="00CE4002" w:rsidRDefault="00F41C28" w:rsidP="00CE4002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E4002">
        <w:rPr>
          <w:b/>
          <w:sz w:val="40"/>
          <w:szCs w:val="40"/>
        </w:rPr>
        <w:t>Docenti che sono presenza qualificata e preziosa per tutti</w:t>
      </w:r>
    </w:p>
    <w:p w:rsidR="00F41C28" w:rsidRPr="00CE4002" w:rsidRDefault="00F41C28" w:rsidP="00CE4002">
      <w:pPr>
        <w:widowControl w:val="0"/>
        <w:autoSpaceDE w:val="0"/>
        <w:autoSpaceDN w:val="0"/>
        <w:adjustRightInd w:val="0"/>
        <w:jc w:val="both"/>
      </w:pPr>
    </w:p>
    <w:p w:rsidR="00F41C28" w:rsidRPr="00CE4002" w:rsidRDefault="00F41C28" w:rsidP="00CE4002">
      <w:pPr>
        <w:widowControl w:val="0"/>
        <w:autoSpaceDE w:val="0"/>
        <w:autoSpaceDN w:val="0"/>
        <w:adjustRightInd w:val="0"/>
        <w:jc w:val="center"/>
        <w:rPr>
          <w:i/>
          <w:sz w:val="28"/>
        </w:rPr>
      </w:pPr>
      <w:r w:rsidRPr="00CE4002">
        <w:rPr>
          <w:i/>
          <w:sz w:val="28"/>
        </w:rPr>
        <w:t>Il vescovo Crociata: la realtà ecclesiale sappia valorizzare le loro capacità</w:t>
      </w:r>
    </w:p>
    <w:p w:rsidR="00F41C28" w:rsidRPr="00CE4002" w:rsidRDefault="00F41C28" w:rsidP="00CE4002">
      <w:pPr>
        <w:widowControl w:val="0"/>
        <w:autoSpaceDE w:val="0"/>
        <w:autoSpaceDN w:val="0"/>
        <w:adjustRightInd w:val="0"/>
        <w:jc w:val="both"/>
      </w:pPr>
    </w:p>
    <w:p w:rsidR="00F41C28" w:rsidRPr="00CE4002" w:rsidRDefault="00F41C28" w:rsidP="00CE4002">
      <w:pPr>
        <w:widowControl w:val="0"/>
        <w:autoSpaceDE w:val="0"/>
        <w:autoSpaceDN w:val="0"/>
        <w:adjustRightInd w:val="0"/>
        <w:jc w:val="both"/>
      </w:pPr>
      <w:r w:rsidRPr="00CE4002">
        <w:t>Più protagonis</w:t>
      </w:r>
      <w:r w:rsidR="00CE4002">
        <w:t>ti. Ma anche più sostenuti dall’</w:t>
      </w:r>
      <w:r w:rsidRPr="00CE4002">
        <w:t>intera co</w:t>
      </w:r>
      <w:r w:rsidRPr="00CE4002">
        <w:softHyphen/>
        <w:t>munità crist</w:t>
      </w:r>
      <w:r w:rsidR="00CE4002">
        <w:t>iana nella con</w:t>
      </w:r>
      <w:r w:rsidR="00CE4002">
        <w:softHyphen/>
        <w:t>sapevolezza dell’importanza del lo</w:t>
      </w:r>
      <w:r w:rsidRPr="00CE4002">
        <w:t>ro impegno. Mariano Crociata, ve</w:t>
      </w:r>
      <w:r w:rsidRPr="00CE4002">
        <w:softHyphen/>
        <w:t>scovo di Latina-Terracina-Sezze</w:t>
      </w:r>
      <w:r w:rsidR="00CE4002">
        <w:t>-</w:t>
      </w:r>
      <w:r w:rsidRPr="00CE4002">
        <w:softHyphen/>
        <w:t>Priverno</w:t>
      </w:r>
      <w:r w:rsidR="00CE4002">
        <w:t xml:space="preserve"> </w:t>
      </w:r>
      <w:r w:rsidRPr="00CE4002">
        <w:t>e presidente della Com</w:t>
      </w:r>
      <w:r w:rsidRPr="00CE4002">
        <w:softHyphen/>
        <w:t>missione episcopale per l'educa</w:t>
      </w:r>
      <w:r w:rsidRPr="00CE4002">
        <w:softHyphen/>
        <w:t>zione cattolica, la scuola e l'univer</w:t>
      </w:r>
      <w:r w:rsidRPr="00CE4002">
        <w:softHyphen/>
        <w:t>sità, sintetizza così la Lettera che i vescovi italiani indirizzano ai do</w:t>
      </w:r>
      <w:r w:rsidRPr="00CE4002">
        <w:softHyphen/>
        <w:t>centi di religione</w:t>
      </w:r>
    </w:p>
    <w:p w:rsidR="00CE4002" w:rsidRDefault="00CE4002" w:rsidP="00CE400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41C28" w:rsidRPr="00CE4002" w:rsidRDefault="00F41C28" w:rsidP="00CE40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E4002">
        <w:rPr>
          <w:b/>
        </w:rPr>
        <w:t>Nella Lettera ai docenti si ribadisce la validità di fondo della Nota di 25 anni fa, ma nel contempo si parla della</w:t>
      </w:r>
      <w:r w:rsidR="00CE4002">
        <w:rPr>
          <w:b/>
        </w:rPr>
        <w:t xml:space="preserve"> necessità di uno «sguardo aggiornato». In che c</w:t>
      </w:r>
      <w:r w:rsidRPr="00CE4002">
        <w:rPr>
          <w:b/>
        </w:rPr>
        <w:t>osa consiste?</w:t>
      </w:r>
    </w:p>
    <w:p w:rsidR="00490C7C" w:rsidRPr="00CE4002" w:rsidRDefault="00CE4002" w:rsidP="00CE4002">
      <w:pPr>
        <w:widowControl w:val="0"/>
        <w:autoSpaceDE w:val="0"/>
        <w:autoSpaceDN w:val="0"/>
        <w:adjustRightInd w:val="0"/>
        <w:jc w:val="both"/>
      </w:pPr>
      <w:r>
        <w:t>L'</w:t>
      </w:r>
      <w:proofErr w:type="spellStart"/>
      <w:r>
        <w:t>I</w:t>
      </w:r>
      <w:r w:rsidR="00490C7C" w:rsidRPr="00CE4002">
        <w:t>r</w:t>
      </w:r>
      <w:r>
        <w:t>c</w:t>
      </w:r>
      <w:proofErr w:type="spellEnd"/>
      <w:r>
        <w:t xml:space="preserve"> mantiene intatto il suo valore</w:t>
      </w:r>
      <w:r w:rsidR="00490C7C" w:rsidRPr="00CE4002">
        <w:t xml:space="preserve"> e la sua importanza, oggi come i</w:t>
      </w:r>
      <w:r>
        <w:t>e</w:t>
      </w:r>
      <w:r>
        <w:softHyphen/>
      </w:r>
      <w:r w:rsidR="00490C7C" w:rsidRPr="00CE4002">
        <w:t>ri. Varie circostanze merita</w:t>
      </w:r>
      <w:r>
        <w:t>vano at</w:t>
      </w:r>
      <w:r>
        <w:softHyphen/>
        <w:t>tenzione, soprattutto l’entrata a re</w:t>
      </w:r>
      <w:r>
        <w:softHyphen/>
        <w:t>gime dell’</w:t>
      </w:r>
      <w:r w:rsidR="00490C7C" w:rsidRPr="00CE4002">
        <w:t>Intesa sui requisiti circa la formazione e i titoli accademici dei docenti di</w:t>
      </w:r>
      <w:r>
        <w:t xml:space="preserve"> </w:t>
      </w:r>
      <w:proofErr w:type="spellStart"/>
      <w:r w:rsidR="00490C7C" w:rsidRPr="00CE4002">
        <w:t>Irc</w:t>
      </w:r>
      <w:proofErr w:type="spellEnd"/>
      <w:r w:rsidR="00490C7C" w:rsidRPr="00CE4002">
        <w:t>. Dalla Nota del '91 sono cambiate tante cose, soprat</w:t>
      </w:r>
      <w:r w:rsidR="00490C7C" w:rsidRPr="00CE4002">
        <w:softHyphen/>
        <w:t>tutto sul fronte scolastico (autono</w:t>
      </w:r>
      <w:r>
        <w:softHyphen/>
        <w:t>mia e riforme varie) e dell’</w:t>
      </w:r>
      <w:proofErr w:type="spellStart"/>
      <w:r>
        <w:t>I</w:t>
      </w:r>
      <w:r w:rsidR="00490C7C" w:rsidRPr="00CE4002">
        <w:t>rc</w:t>
      </w:r>
      <w:proofErr w:type="spellEnd"/>
      <w:r w:rsidR="00490C7C" w:rsidRPr="00CE4002">
        <w:t xml:space="preserve"> (il nuovo stato giuridico e le nuove In</w:t>
      </w:r>
      <w:r w:rsidR="00490C7C" w:rsidRPr="00CE4002">
        <w:softHyphen/>
        <w:t>dicazioni didattiche). È poi mutato non poco il clima culturale. Il pro</w:t>
      </w:r>
      <w:r w:rsidR="00490C7C" w:rsidRPr="00CE4002">
        <w:softHyphen/>
        <w:t>cesso di secolarizzazione è forte</w:t>
      </w:r>
      <w:r w:rsidR="00490C7C" w:rsidRPr="00CE4002">
        <w:softHyphen/>
        <w:t>mente avanzato, i temi etici sem</w:t>
      </w:r>
      <w:r w:rsidR="00490C7C" w:rsidRPr="00CE4002">
        <w:softHyphen/>
        <w:t>pre più complessi e il fenomeno della immigrazione incidono non</w:t>
      </w:r>
      <w:r>
        <w:t xml:space="preserve"> </w:t>
      </w:r>
      <w:r w:rsidR="00490C7C" w:rsidRPr="00CE4002">
        <w:t>poco sull'educazione scolasti</w:t>
      </w:r>
      <w:r w:rsidR="00490C7C" w:rsidRPr="00CE4002">
        <w:softHyphen/>
        <w:t>ca. I vescovi vogliono accom</w:t>
      </w:r>
      <w:r w:rsidR="00490C7C" w:rsidRPr="00CE4002">
        <w:softHyphen/>
        <w:t>pagnare docenti e studenti an</w:t>
      </w:r>
      <w:r w:rsidR="00490C7C" w:rsidRPr="00CE4002">
        <w:softHyphen/>
        <w:t>che in questa fase con senso di responsabilità pastorale.</w:t>
      </w:r>
    </w:p>
    <w:p w:rsidR="00CE4002" w:rsidRDefault="00CE4002" w:rsidP="00CE4002">
      <w:pPr>
        <w:widowControl w:val="0"/>
        <w:autoSpaceDE w:val="0"/>
        <w:autoSpaceDN w:val="0"/>
        <w:adjustRightInd w:val="0"/>
        <w:jc w:val="both"/>
      </w:pPr>
    </w:p>
    <w:p w:rsidR="00490C7C" w:rsidRPr="00CE4002" w:rsidRDefault="00CE4002" w:rsidP="00CE40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E4002">
        <w:rPr>
          <w:b/>
        </w:rPr>
        <w:t>Il</w:t>
      </w:r>
      <w:r w:rsidR="00490C7C" w:rsidRPr="00CE4002">
        <w:rPr>
          <w:b/>
        </w:rPr>
        <w:t xml:space="preserve"> documento sembra esse</w:t>
      </w:r>
      <w:r w:rsidR="00490C7C" w:rsidRPr="00CE4002">
        <w:rPr>
          <w:b/>
        </w:rPr>
        <w:softHyphen/>
        <w:t>re suddiviso in tre parti: il ruolo dei docenti; il com</w:t>
      </w:r>
      <w:r w:rsidR="00490C7C" w:rsidRPr="00CE4002">
        <w:rPr>
          <w:b/>
        </w:rPr>
        <w:softHyphen/>
        <w:t>pito d</w:t>
      </w:r>
      <w:r w:rsidR="00516292">
        <w:rPr>
          <w:b/>
        </w:rPr>
        <w:t>ella Chiesa e l’</w:t>
      </w:r>
      <w:proofErr w:type="spellStart"/>
      <w:r w:rsidR="00516292">
        <w:rPr>
          <w:b/>
        </w:rPr>
        <w:t>Irc</w:t>
      </w:r>
      <w:proofErr w:type="spellEnd"/>
      <w:r w:rsidR="00516292">
        <w:rPr>
          <w:b/>
        </w:rPr>
        <w:t>, i docenti e la comu</w:t>
      </w:r>
      <w:r w:rsidR="00490C7C" w:rsidRPr="00CE4002">
        <w:rPr>
          <w:b/>
        </w:rPr>
        <w:t>nità ec</w:t>
      </w:r>
      <w:r w:rsidR="00490C7C" w:rsidRPr="00CE4002">
        <w:rPr>
          <w:b/>
        </w:rPr>
        <w:softHyphen/>
        <w:t>clesiale. È corretto?</w:t>
      </w:r>
    </w:p>
    <w:p w:rsidR="00490C7C" w:rsidRPr="00CE4002" w:rsidRDefault="00490C7C" w:rsidP="00CE4002">
      <w:pPr>
        <w:widowControl w:val="0"/>
        <w:autoSpaceDE w:val="0"/>
        <w:autoSpaceDN w:val="0"/>
        <w:adjustRightInd w:val="0"/>
        <w:jc w:val="both"/>
      </w:pPr>
      <w:r w:rsidRPr="00CE4002">
        <w:t>Sì, sono questi</w:t>
      </w:r>
      <w:r w:rsidR="00516292">
        <w:t xml:space="preserve"> gli aspetti ca</w:t>
      </w:r>
      <w:r w:rsidR="00516292">
        <w:softHyphen/>
        <w:t>ratterizzanti l’</w:t>
      </w:r>
      <w:proofErr w:type="spellStart"/>
      <w:r w:rsidRPr="00CE4002">
        <w:t>Irc</w:t>
      </w:r>
      <w:proofErr w:type="spellEnd"/>
      <w:r w:rsidRPr="00CE4002">
        <w:t>. Dei docenti è certamente cresciuta la professionalità. Il loro inseri</w:t>
      </w:r>
      <w:r w:rsidRPr="00CE4002">
        <w:softHyphen/>
        <w:t>mento nella dinamica sc</w:t>
      </w:r>
      <w:r w:rsidR="00516292">
        <w:t>olastica è originale quanto all’</w:t>
      </w:r>
      <w:r w:rsidRPr="00CE4002">
        <w:t>apporto cul</w:t>
      </w:r>
      <w:r w:rsidRPr="00CE4002">
        <w:softHyphen/>
        <w:t>turale spe</w:t>
      </w:r>
      <w:r w:rsidR="00516292">
        <w:t>cifico, integrativo per la circo</w:t>
      </w:r>
      <w:r w:rsidRPr="00CE4002">
        <w:t>larità interdisciplinare che è in grado di attivare e creativo sul piano della proposta formativa e delle relazioni interpersonali. La comunità ecclesiale è attenta al</w:t>
      </w:r>
      <w:r w:rsidRPr="00CE4002">
        <w:softHyphen/>
        <w:t>la qualità scolastica dell'insegna</w:t>
      </w:r>
      <w:r w:rsidRPr="00CE4002">
        <w:softHyphen/>
        <w:t>mento e al radicamento ecclesiale di una proposta culturale ch</w:t>
      </w:r>
      <w:r w:rsidR="00516292">
        <w:t>e ri</w:t>
      </w:r>
      <w:r w:rsidR="00516292">
        <w:softHyphen/>
        <w:t>sulta solo arricchita dall’</w:t>
      </w:r>
      <w:r w:rsidRPr="00CE4002">
        <w:t>identità</w:t>
      </w:r>
      <w:r w:rsidR="00516292">
        <w:t xml:space="preserve"> </w:t>
      </w:r>
      <w:r w:rsidRPr="00CE4002">
        <w:t>credente dei suoi operatori.</w:t>
      </w:r>
    </w:p>
    <w:p w:rsidR="00516292" w:rsidRDefault="00516292" w:rsidP="00CE4002">
      <w:pPr>
        <w:widowControl w:val="0"/>
        <w:autoSpaceDE w:val="0"/>
        <w:autoSpaceDN w:val="0"/>
        <w:adjustRightInd w:val="0"/>
        <w:jc w:val="both"/>
      </w:pPr>
    </w:p>
    <w:p w:rsidR="00490C7C" w:rsidRPr="00516292" w:rsidRDefault="00490C7C" w:rsidP="00CE40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16292">
        <w:rPr>
          <w:b/>
        </w:rPr>
        <w:t>A che cosa vi riferite quando nel testo si parla della necessità di «sal</w:t>
      </w:r>
      <w:r w:rsidRPr="00516292">
        <w:rPr>
          <w:b/>
        </w:rPr>
        <w:softHyphen/>
        <w:t>vaguardare la materia e i suoi do</w:t>
      </w:r>
      <w:r w:rsidRPr="00516292">
        <w:rPr>
          <w:b/>
        </w:rPr>
        <w:softHyphen/>
        <w:t>centi» nella riorganizzazione</w:t>
      </w:r>
      <w:r w:rsidR="00516292">
        <w:rPr>
          <w:b/>
        </w:rPr>
        <w:t xml:space="preserve"> </w:t>
      </w:r>
      <w:r w:rsidRPr="00516292">
        <w:rPr>
          <w:b/>
        </w:rPr>
        <w:t>sco</w:t>
      </w:r>
      <w:r w:rsidRPr="00516292">
        <w:rPr>
          <w:b/>
        </w:rPr>
        <w:softHyphen/>
        <w:t>lastica in corso? Si c</w:t>
      </w:r>
      <w:r w:rsidR="00516292">
        <w:rPr>
          <w:b/>
        </w:rPr>
        <w:t>orre qualche rischio di marginal</w:t>
      </w:r>
      <w:r w:rsidRPr="00516292">
        <w:rPr>
          <w:b/>
        </w:rPr>
        <w:t>izzazione?</w:t>
      </w:r>
    </w:p>
    <w:p w:rsidR="00490C7C" w:rsidRPr="00CE4002" w:rsidRDefault="00490C7C" w:rsidP="00CE4002">
      <w:pPr>
        <w:widowControl w:val="0"/>
        <w:autoSpaceDE w:val="0"/>
        <w:autoSpaceDN w:val="0"/>
        <w:adjustRightInd w:val="0"/>
        <w:jc w:val="both"/>
      </w:pPr>
      <w:r w:rsidRPr="00CE4002">
        <w:t xml:space="preserve">In un certo senso </w:t>
      </w:r>
      <w:r w:rsidR="00516292">
        <w:t>l’</w:t>
      </w:r>
      <w:proofErr w:type="spellStart"/>
      <w:r w:rsidRPr="00CE4002">
        <w:t>Irc</w:t>
      </w:r>
      <w:proofErr w:type="spellEnd"/>
      <w:r w:rsidRPr="00CE4002">
        <w:t xml:space="preserve"> e suoi inse</w:t>
      </w:r>
      <w:r w:rsidRPr="00CE4002">
        <w:softHyphen/>
        <w:t>gnanti sono soggetti struttural</w:t>
      </w:r>
      <w:r w:rsidRPr="00CE4002">
        <w:softHyphen/>
        <w:t>mente esposti a pressioni margi</w:t>
      </w:r>
      <w:r w:rsidRPr="00CE4002">
        <w:softHyphen/>
        <w:t>nalizzanti. Non si tratta sempre di pressioni intenzionali, ma di dina</w:t>
      </w:r>
      <w:r w:rsidRPr="00CE4002">
        <w:softHyphen/>
        <w:t>miche scolastiche, se non di pigri</w:t>
      </w:r>
      <w:r w:rsidRPr="00CE4002">
        <w:softHyphen/>
        <w:t>zie, che trovano più facilmente ac</w:t>
      </w:r>
      <w:r w:rsidRPr="00CE4002">
        <w:softHyphen/>
        <w:t xml:space="preserve">comodamenti </w:t>
      </w:r>
      <w:r w:rsidR="00516292">
        <w:t>a scapito di altri. Tut</w:t>
      </w:r>
      <w:r w:rsidR="00516292">
        <w:softHyphen/>
        <w:t>tavia l’</w:t>
      </w:r>
      <w:proofErr w:type="spellStart"/>
      <w:r w:rsidRPr="00CE4002">
        <w:t>Irc</w:t>
      </w:r>
      <w:proofErr w:type="spellEnd"/>
      <w:r w:rsidRPr="00CE4002">
        <w:t xml:space="preserve"> presenta l'oneroso van</w:t>
      </w:r>
      <w:r w:rsidRPr="00CE4002">
        <w:softHyphen/>
        <w:t>taggio di essere oggetto di una scel</w:t>
      </w:r>
      <w:r w:rsidRPr="00CE4002">
        <w:softHyphen/>
        <w:t>ta qualificata, che chiede a diri</w:t>
      </w:r>
      <w:r w:rsidRPr="00CE4002">
        <w:softHyphen/>
        <w:t>gen</w:t>
      </w:r>
      <w:r w:rsidR="00246EBE">
        <w:t>ti e docenti di riconoscere il</w:t>
      </w:r>
      <w:r w:rsidRPr="00CE4002">
        <w:t xml:space="preserve"> contributo specifico della disciplina al quadro degli insegnamen</w:t>
      </w:r>
      <w:r w:rsidRPr="00CE4002">
        <w:softHyphen/>
        <w:t>ti e alla completezza della forma</w:t>
      </w:r>
      <w:r w:rsidRPr="00CE4002">
        <w:softHyphen/>
        <w:t>zione degli alunni. E chiede ai suoi docenti un di più di competenza, di interesse e di passione che può fare la differenza nel rapporto tra discipline, docenti e studenti.</w:t>
      </w:r>
    </w:p>
    <w:p w:rsidR="00246EBE" w:rsidRDefault="00246EBE" w:rsidP="00CE4002">
      <w:pPr>
        <w:widowControl w:val="0"/>
        <w:autoSpaceDE w:val="0"/>
        <w:autoSpaceDN w:val="0"/>
        <w:adjustRightInd w:val="0"/>
        <w:jc w:val="both"/>
      </w:pPr>
    </w:p>
    <w:p w:rsidR="00246EBE" w:rsidRPr="00246EBE" w:rsidRDefault="00490C7C" w:rsidP="00CE40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6EBE">
        <w:rPr>
          <w:b/>
        </w:rPr>
        <w:t>Si invitano i docenti a non lasciar</w:t>
      </w:r>
      <w:r w:rsidRPr="00246EBE">
        <w:rPr>
          <w:b/>
        </w:rPr>
        <w:softHyphen/>
        <w:t>si andare allo scoramento, ma a</w:t>
      </w:r>
      <w:r w:rsidR="00246EBE" w:rsidRPr="00246EBE">
        <w:rPr>
          <w:b/>
        </w:rPr>
        <w:t xml:space="preserve"> </w:t>
      </w:r>
      <w:r w:rsidRPr="00246EBE">
        <w:rPr>
          <w:b/>
        </w:rPr>
        <w:t>tenere viva la passione e ac</w:t>
      </w:r>
      <w:r w:rsidRPr="00246EBE">
        <w:rPr>
          <w:b/>
        </w:rPr>
        <w:softHyphen/>
        <w:t xml:space="preserve">crescere la qualità scolastica e professionale. </w:t>
      </w:r>
    </w:p>
    <w:p w:rsidR="00490C7C" w:rsidRPr="00246EBE" w:rsidRDefault="00490C7C" w:rsidP="00CE40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6EBE">
        <w:rPr>
          <w:b/>
        </w:rPr>
        <w:t>Come</w:t>
      </w:r>
      <w:r w:rsidR="00246EBE" w:rsidRPr="00246EBE">
        <w:rPr>
          <w:b/>
        </w:rPr>
        <w:t xml:space="preserve"> </w:t>
      </w:r>
      <w:r w:rsidRPr="00246EBE">
        <w:rPr>
          <w:b/>
        </w:rPr>
        <w:t>vesco</w:t>
      </w:r>
      <w:r w:rsidRPr="00246EBE">
        <w:rPr>
          <w:b/>
        </w:rPr>
        <w:softHyphen/>
        <w:t>vi in che modo pensat</w:t>
      </w:r>
      <w:r w:rsidR="00246EBE" w:rsidRPr="00246EBE">
        <w:rPr>
          <w:b/>
        </w:rPr>
        <w:t>e di far sentire loro la vicinan</w:t>
      </w:r>
      <w:r w:rsidRPr="00246EBE">
        <w:rPr>
          <w:b/>
        </w:rPr>
        <w:t>za del</w:t>
      </w:r>
      <w:r w:rsidRPr="00246EBE">
        <w:rPr>
          <w:b/>
        </w:rPr>
        <w:softHyphen/>
        <w:t>la Chiesa?</w:t>
      </w:r>
    </w:p>
    <w:p w:rsidR="00246EBE" w:rsidRDefault="00490C7C" w:rsidP="00CE4002">
      <w:pPr>
        <w:widowControl w:val="0"/>
        <w:autoSpaceDE w:val="0"/>
        <w:autoSpaceDN w:val="0"/>
        <w:adjustRightInd w:val="0"/>
        <w:jc w:val="both"/>
      </w:pPr>
      <w:r w:rsidRPr="00CE4002">
        <w:t>C'è un triplice livello di soste</w:t>
      </w:r>
      <w:r w:rsidRPr="00CE4002">
        <w:softHyphen/>
        <w:t xml:space="preserve">gno e vicinanza della Chiesa agli insegnanti di religione. </w:t>
      </w:r>
    </w:p>
    <w:p w:rsidR="00246EBE" w:rsidRDefault="00490C7C" w:rsidP="00CE4002">
      <w:pPr>
        <w:widowControl w:val="0"/>
        <w:autoSpaceDE w:val="0"/>
        <w:autoSpaceDN w:val="0"/>
        <w:adjustRightInd w:val="0"/>
        <w:jc w:val="both"/>
      </w:pPr>
      <w:r w:rsidRPr="00CE4002">
        <w:t xml:space="preserve">Il primo è il livello istituzionale. Gli Organi della </w:t>
      </w:r>
      <w:proofErr w:type="spellStart"/>
      <w:r w:rsidRPr="00CE4002">
        <w:t>Cei</w:t>
      </w:r>
      <w:proofErr w:type="spellEnd"/>
      <w:r w:rsidRPr="00CE4002">
        <w:t xml:space="preserve"> seguono</w:t>
      </w:r>
      <w:r w:rsidR="00246EBE">
        <w:t xml:space="preserve"> </w:t>
      </w:r>
      <w:r w:rsidRPr="00CE4002">
        <w:t>l'evoluzione della normativa e</w:t>
      </w:r>
      <w:r w:rsidR="00246EBE">
        <w:t xml:space="preserve"> </w:t>
      </w:r>
      <w:r w:rsidRPr="00CE4002">
        <w:t>della prassi scolastica assicu</w:t>
      </w:r>
      <w:r w:rsidRPr="00CE4002">
        <w:softHyphen/>
        <w:t>rando alla disciplina lo spazio previsto dalla legislazione scola</w:t>
      </w:r>
      <w:r w:rsidRPr="00CE4002">
        <w:softHyphen/>
        <w:t xml:space="preserve">stica e ai docenti il rispetto </w:t>
      </w:r>
      <w:r w:rsidRPr="00CE4002">
        <w:lastRenderedPageBreak/>
        <w:t>dei lo</w:t>
      </w:r>
      <w:r w:rsidRPr="00CE4002">
        <w:softHyphen/>
        <w:t xml:space="preserve">ro diritti. </w:t>
      </w:r>
    </w:p>
    <w:p w:rsidR="00246EBE" w:rsidRDefault="00490C7C" w:rsidP="00CE4002">
      <w:pPr>
        <w:widowControl w:val="0"/>
        <w:autoSpaceDE w:val="0"/>
        <w:autoSpaceDN w:val="0"/>
        <w:adjustRightInd w:val="0"/>
        <w:jc w:val="both"/>
      </w:pPr>
      <w:r w:rsidRPr="00CE4002">
        <w:t>Un secondo</w:t>
      </w:r>
      <w:r w:rsidR="00246EBE">
        <w:t xml:space="preserve"> livello è quello culturale. La</w:t>
      </w:r>
      <w:r w:rsidRPr="00CE4002">
        <w:t xml:space="preserve"> Chiesa ope</w:t>
      </w:r>
      <w:r w:rsidR="00246EBE">
        <w:t>ra per motivare e tenere viva l’</w:t>
      </w:r>
      <w:r w:rsidRPr="00CE4002">
        <w:t xml:space="preserve">attenzione a questo prezioso servizio di educazione scolastica e di formazione culturale delle nuove generazioni. </w:t>
      </w:r>
    </w:p>
    <w:p w:rsidR="00490C7C" w:rsidRDefault="00490C7C" w:rsidP="00CE4002">
      <w:pPr>
        <w:widowControl w:val="0"/>
        <w:autoSpaceDE w:val="0"/>
        <w:autoSpaceDN w:val="0"/>
        <w:adjustRightInd w:val="0"/>
        <w:jc w:val="both"/>
      </w:pPr>
      <w:r w:rsidRPr="00CE4002">
        <w:t>Non può mancare poi uno sforzo con</w:t>
      </w:r>
      <w:r w:rsidRPr="00CE4002">
        <w:softHyphen/>
        <w:t>verge</w:t>
      </w:r>
      <w:r w:rsidR="00246EBE">
        <w:t xml:space="preserve">nte tra comunità ecclesiale e </w:t>
      </w:r>
      <w:r w:rsidRPr="00CE4002">
        <w:t xml:space="preserve">docenti di </w:t>
      </w:r>
      <w:proofErr w:type="spellStart"/>
      <w:r w:rsidRPr="00CE4002">
        <w:t>Irc</w:t>
      </w:r>
      <w:proofErr w:type="spellEnd"/>
      <w:r w:rsidRPr="00CE4002">
        <w:t xml:space="preserve"> nell'ottica globale di «una Chiesa per la scuola».</w:t>
      </w:r>
    </w:p>
    <w:p w:rsidR="00246EBE" w:rsidRPr="00CE4002" w:rsidRDefault="00246EBE" w:rsidP="00CE4002">
      <w:pPr>
        <w:widowControl w:val="0"/>
        <w:autoSpaceDE w:val="0"/>
        <w:autoSpaceDN w:val="0"/>
        <w:adjustRightInd w:val="0"/>
        <w:jc w:val="both"/>
      </w:pPr>
    </w:p>
    <w:p w:rsidR="00551723" w:rsidRDefault="00490C7C" w:rsidP="00CE40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6EBE">
        <w:rPr>
          <w:b/>
        </w:rPr>
        <w:t>C'è un esplicito invito ai docenti di religione di essere più protagoni</w:t>
      </w:r>
      <w:r w:rsidRPr="00246EBE">
        <w:rPr>
          <w:b/>
        </w:rPr>
        <w:softHyphen/>
        <w:t xml:space="preserve">sti nella vita ecclesiale. </w:t>
      </w:r>
    </w:p>
    <w:p w:rsidR="00490C7C" w:rsidRPr="00246EBE" w:rsidRDefault="00490C7C" w:rsidP="00CE40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6EBE">
        <w:rPr>
          <w:b/>
        </w:rPr>
        <w:t>In che mo</w:t>
      </w:r>
      <w:r w:rsidRPr="00246EBE">
        <w:rPr>
          <w:b/>
        </w:rPr>
        <w:softHyphen/>
        <w:t>do concreto? E avvertite che l</w:t>
      </w:r>
      <w:r w:rsidR="00551723">
        <w:rPr>
          <w:b/>
        </w:rPr>
        <w:t>e co</w:t>
      </w:r>
      <w:r w:rsidR="00551723">
        <w:rPr>
          <w:b/>
        </w:rPr>
        <w:softHyphen/>
        <w:t>munità ecclesiali sentano an</w:t>
      </w:r>
      <w:r w:rsidR="00551723">
        <w:rPr>
          <w:b/>
        </w:rPr>
        <w:softHyphen/>
        <w:t>ch’</w:t>
      </w:r>
      <w:r w:rsidRPr="00246EBE">
        <w:rPr>
          <w:b/>
        </w:rPr>
        <w:t>esse la necessità di questa</w:t>
      </w:r>
      <w:r w:rsidR="00551723">
        <w:rPr>
          <w:b/>
        </w:rPr>
        <w:t xml:space="preserve"> </w:t>
      </w:r>
      <w:r w:rsidRPr="00246EBE">
        <w:rPr>
          <w:b/>
        </w:rPr>
        <w:t>mag</w:t>
      </w:r>
      <w:r w:rsidRPr="00246EBE">
        <w:rPr>
          <w:b/>
        </w:rPr>
        <w:softHyphen/>
        <w:t>gior presenza?'</w:t>
      </w:r>
    </w:p>
    <w:p w:rsidR="00551723" w:rsidRDefault="00490C7C" w:rsidP="00CE4002">
      <w:pPr>
        <w:widowControl w:val="0"/>
        <w:autoSpaceDE w:val="0"/>
        <w:autoSpaceDN w:val="0"/>
        <w:adjustRightInd w:val="0"/>
        <w:jc w:val="both"/>
      </w:pPr>
      <w:r w:rsidRPr="00CE4002">
        <w:t>C'è bisogno di</w:t>
      </w:r>
      <w:r w:rsidR="00551723">
        <w:t xml:space="preserve"> un impegno nuovo sia da parte </w:t>
      </w:r>
      <w:r w:rsidRPr="00CE4002">
        <w:t>delle comunità eccle</w:t>
      </w:r>
      <w:r w:rsidRPr="00CE4002">
        <w:softHyphen/>
        <w:t>siali sia da parte dei docenti, per un protagonismo che valorizzi questa specifica professione. I docenti di religione sono una presenza quali</w:t>
      </w:r>
      <w:r w:rsidRPr="00CE4002">
        <w:softHyphen/>
        <w:t>ficata che offre un apporto specifi</w:t>
      </w:r>
      <w:r w:rsidRPr="00CE4002">
        <w:softHyphen/>
        <w:t xml:space="preserve">co nel campo della formazione, e una presenza educativa preziosa per tutti, innanzitutto in ambito scolastico. </w:t>
      </w:r>
    </w:p>
    <w:p w:rsidR="00551723" w:rsidRDefault="00490C7C" w:rsidP="00CE4002">
      <w:pPr>
        <w:widowControl w:val="0"/>
        <w:autoSpaceDE w:val="0"/>
        <w:autoSpaceDN w:val="0"/>
        <w:adjustRightInd w:val="0"/>
        <w:jc w:val="both"/>
      </w:pPr>
      <w:r w:rsidRPr="00CE4002">
        <w:t>In quello ecclesiale - do</w:t>
      </w:r>
      <w:r w:rsidRPr="00CE4002">
        <w:softHyphen/>
        <w:t>ve non sempre sono struttural</w:t>
      </w:r>
      <w:r w:rsidRPr="00CE4002">
        <w:softHyphen/>
        <w:t>mente inseriti in maniera efficace</w:t>
      </w:r>
      <w:r w:rsidR="00551723">
        <w:t xml:space="preserve"> - </w:t>
      </w:r>
      <w:r w:rsidRPr="00CE4002">
        <w:softHyphen/>
        <w:t>essi dovrebbero</w:t>
      </w:r>
      <w:r w:rsidR="00551723">
        <w:t xml:space="preserve"> costituire un tra</w:t>
      </w:r>
      <w:r w:rsidR="00551723">
        <w:softHyphen/>
        <w:t>mite per un’</w:t>
      </w:r>
      <w:r w:rsidRPr="00CE4002">
        <w:t>azione pastorale rivol</w:t>
      </w:r>
      <w:r w:rsidRPr="00CE4002">
        <w:softHyphen/>
        <w:t>ta a</w:t>
      </w:r>
      <w:r w:rsidR="00551723">
        <w:t xml:space="preserve"> docenti e studenti credenti, </w:t>
      </w:r>
      <w:r w:rsidRPr="00CE4002">
        <w:t>chiamati a vivere con fede la loro condizione professionale ed esi</w:t>
      </w:r>
      <w:r w:rsidRPr="00CE4002">
        <w:softHyphen/>
        <w:t>stenziale, oltre che collaborare so</w:t>
      </w:r>
      <w:r w:rsidRPr="00CE4002">
        <w:softHyphen/>
        <w:t>prattutto</w:t>
      </w:r>
      <w:r w:rsidR="00551723">
        <w:t xml:space="preserve"> in campo form</w:t>
      </w:r>
      <w:r w:rsidRPr="00CE4002">
        <w:t xml:space="preserve">ativo. </w:t>
      </w:r>
    </w:p>
    <w:p w:rsidR="00490C7C" w:rsidRPr="00CE4002" w:rsidRDefault="00490C7C" w:rsidP="00551723">
      <w:pPr>
        <w:widowControl w:val="0"/>
        <w:autoSpaceDE w:val="0"/>
        <w:autoSpaceDN w:val="0"/>
        <w:adjustRightInd w:val="0"/>
        <w:jc w:val="both"/>
      </w:pPr>
      <w:r w:rsidRPr="00CE4002">
        <w:t>Ma è nell'unità della persona cre</w:t>
      </w:r>
      <w:r w:rsidRPr="00CE4002">
        <w:softHyphen/>
        <w:t>dente che sta la capacità di testi</w:t>
      </w:r>
      <w:r w:rsidRPr="00CE4002">
        <w:softHyphen/>
        <w:t>moniare una fede e un'apparte</w:t>
      </w:r>
      <w:r w:rsidRPr="00CE4002">
        <w:softHyphen/>
        <w:t>nenza ecclesiale che danno volto a un senso cristiano della vita che non si accontenta di conoscenza e di valori, ma porta a matura</w:t>
      </w:r>
      <w:r w:rsidRPr="00CE4002">
        <w:softHyphen/>
        <w:t>zione una relazione personale con Dio che rifluisce in tutte le re</w:t>
      </w:r>
      <w:r w:rsidRPr="00CE4002">
        <w:softHyphen/>
        <w:t xml:space="preserve">lazioni ecclesiali e sociali. </w:t>
      </w:r>
    </w:p>
    <w:p w:rsidR="00490C7C" w:rsidRPr="00CE4002" w:rsidRDefault="00490C7C" w:rsidP="00CE4002">
      <w:pPr>
        <w:widowControl w:val="0"/>
        <w:autoSpaceDE w:val="0"/>
        <w:autoSpaceDN w:val="0"/>
        <w:adjustRightInd w:val="0"/>
        <w:jc w:val="both"/>
      </w:pPr>
    </w:p>
    <w:p w:rsidR="00490C7C" w:rsidRPr="00551723" w:rsidRDefault="00490C7C" w:rsidP="00CE40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51723">
        <w:rPr>
          <w:b/>
        </w:rPr>
        <w:t>Quale augurio fare ai docenti di religione - ma in fondo a tutti i docenti - che tra pochi giorni riprenderanno il loro impegno per il nuovo anno scolastico?</w:t>
      </w:r>
    </w:p>
    <w:p w:rsidR="00551723" w:rsidRDefault="00490C7C" w:rsidP="00CE4002">
      <w:pPr>
        <w:widowControl w:val="0"/>
        <w:autoSpaceDE w:val="0"/>
        <w:autoSpaceDN w:val="0"/>
        <w:adjustRightInd w:val="0"/>
        <w:jc w:val="both"/>
      </w:pPr>
      <w:r w:rsidRPr="00CE4002">
        <w:t>Spero che essi trovino le condi</w:t>
      </w:r>
      <w:r w:rsidRPr="00CE4002">
        <w:softHyphen/>
        <w:t>zioni organizzative e gestionali a</w:t>
      </w:r>
      <w:r w:rsidRPr="00CE4002">
        <w:softHyphen/>
        <w:t>deguate per cominciare serena</w:t>
      </w:r>
      <w:r w:rsidRPr="00CE4002">
        <w:softHyphen/>
        <w:t>mente un nuovo anno. Ma, al di là di queste condizioni esterne pur necessarie, auguro loro di i</w:t>
      </w:r>
      <w:r w:rsidRPr="00CE4002">
        <w:softHyphen/>
        <w:t xml:space="preserve">niziare il nuovo armo con la </w:t>
      </w:r>
      <w:r w:rsidR="00551723">
        <w:t>pas</w:t>
      </w:r>
      <w:r w:rsidR="00551723">
        <w:softHyphen/>
        <w:t>sione per la disciplina che i</w:t>
      </w:r>
      <w:r w:rsidRPr="00CE4002">
        <w:t>nse</w:t>
      </w:r>
      <w:r w:rsidRPr="00CE4002">
        <w:softHyphen/>
        <w:t xml:space="preserve">gnano e per la cultura che passa per le aule scolastiche. </w:t>
      </w:r>
    </w:p>
    <w:p w:rsidR="00490C7C" w:rsidRPr="00CE4002" w:rsidRDefault="00490C7C" w:rsidP="00CE4002">
      <w:pPr>
        <w:widowControl w:val="0"/>
        <w:autoSpaceDE w:val="0"/>
        <w:autoSpaceDN w:val="0"/>
        <w:adjustRightInd w:val="0"/>
        <w:jc w:val="both"/>
      </w:pPr>
      <w:r w:rsidRPr="00CE4002">
        <w:t>Infine il mio augurio è che essi vedano ravvivarsi l'entusiasmo e la gioia - non separabili da una grande fatica - di incontrare i volti degli</w:t>
      </w:r>
      <w:r w:rsidR="00551723">
        <w:t xml:space="preserve"> studenti, e anche dei colleghi, co</w:t>
      </w:r>
      <w:r w:rsidR="00551723">
        <w:softHyphen/>
        <w:t>nosciuti e nuovi, senten</w:t>
      </w:r>
      <w:r w:rsidRPr="00CE4002">
        <w:t xml:space="preserve">do che in </w:t>
      </w:r>
      <w:r w:rsidR="00551723">
        <w:t>questo incontro è racchiusa la</w:t>
      </w:r>
      <w:r w:rsidRPr="00CE4002">
        <w:t xml:space="preserve"> promessa di vita che la scuola continua a custodire per tutti co</w:t>
      </w:r>
      <w:r w:rsidRPr="00CE4002">
        <w:softHyphen/>
        <w:t>loro che la vivono.</w:t>
      </w:r>
    </w:p>
    <w:p w:rsidR="00490C7C" w:rsidRPr="00CE4002" w:rsidRDefault="00490C7C" w:rsidP="00CE4002">
      <w:pPr>
        <w:widowControl w:val="0"/>
        <w:autoSpaceDE w:val="0"/>
        <w:autoSpaceDN w:val="0"/>
        <w:adjustRightInd w:val="0"/>
        <w:jc w:val="both"/>
      </w:pPr>
    </w:p>
    <w:p w:rsidR="00490C7C" w:rsidRPr="00551723" w:rsidRDefault="00490C7C" w:rsidP="0055172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551723">
        <w:rPr>
          <w:i/>
        </w:rPr>
        <w:t>@RIPRODUZIONE RISERVATA</w:t>
      </w:r>
    </w:p>
    <w:p w:rsidR="00490C7C" w:rsidRPr="00CE4002" w:rsidRDefault="00490C7C" w:rsidP="00CE4002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490C7C" w:rsidRPr="00CE4002">
      <w:pgSz w:w="12240" w:h="15840"/>
      <w:pgMar w:top="720" w:right="1134" w:bottom="11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28"/>
    <w:rsid w:val="0018578E"/>
    <w:rsid w:val="00246EBE"/>
    <w:rsid w:val="00490C7C"/>
    <w:rsid w:val="00516292"/>
    <w:rsid w:val="00551723"/>
    <w:rsid w:val="00775FBD"/>
    <w:rsid w:val="00C44AFE"/>
    <w:rsid w:val="00CE4002"/>
    <w:rsid w:val="00DB372F"/>
    <w:rsid w:val="00F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Saottini Daniele</cp:lastModifiedBy>
  <cp:revision>4</cp:revision>
  <dcterms:created xsi:type="dcterms:W3CDTF">2017-08-28T11:03:00Z</dcterms:created>
  <dcterms:modified xsi:type="dcterms:W3CDTF">2017-08-28T11:11:00Z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