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2" w:rsidRPr="00CE4002" w:rsidRDefault="001322E2" w:rsidP="001322E2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E4002">
        <w:rPr>
          <w:i/>
        </w:rPr>
        <w:t>Da Avvenire, 27 agosto 2017</w:t>
      </w:r>
    </w:p>
    <w:p w:rsidR="001322E2" w:rsidRPr="00CE4002" w:rsidRDefault="001322E2" w:rsidP="001322E2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Articolo </w:t>
      </w:r>
      <w:r>
        <w:rPr>
          <w:i/>
        </w:rPr>
        <w:t>di Enrico Lenzi</w:t>
      </w:r>
    </w:p>
    <w:p w:rsidR="001322E2" w:rsidRDefault="001322E2" w:rsidP="001322E2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</w:p>
    <w:p w:rsidR="001322E2" w:rsidRDefault="001322E2" w:rsidP="001322E2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</w:p>
    <w:p w:rsidR="006455E2" w:rsidRPr="001322E2" w:rsidRDefault="006455E2" w:rsidP="001322E2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1322E2">
        <w:rPr>
          <w:b/>
          <w:i/>
          <w:sz w:val="28"/>
        </w:rPr>
        <w:t>Il fatto.</w:t>
      </w:r>
      <w:r w:rsidRPr="001322E2">
        <w:rPr>
          <w:i/>
          <w:sz w:val="28"/>
        </w:rPr>
        <w:t xml:space="preserve"> La Commissione episcopale per l'educazione riconosce il loro contributo per restituire legittimità alla presenza del «fatto religioso»</w:t>
      </w:r>
    </w:p>
    <w:p w:rsidR="006455E2" w:rsidRDefault="006455E2">
      <w:pPr>
        <w:widowControl w:val="0"/>
        <w:autoSpaceDE w:val="0"/>
        <w:autoSpaceDN w:val="0"/>
        <w:adjustRightInd w:val="0"/>
      </w:pPr>
    </w:p>
    <w:p w:rsidR="006455E2" w:rsidRPr="001322E2" w:rsidRDefault="006455E2" w:rsidP="001322E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322E2">
        <w:rPr>
          <w:b/>
          <w:sz w:val="40"/>
          <w:szCs w:val="40"/>
        </w:rPr>
        <w:t>Il «grazie» dei vescovi</w:t>
      </w:r>
    </w:p>
    <w:p w:rsidR="006455E2" w:rsidRPr="001322E2" w:rsidRDefault="006455E2" w:rsidP="001322E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322E2">
        <w:rPr>
          <w:b/>
          <w:sz w:val="40"/>
          <w:szCs w:val="40"/>
        </w:rPr>
        <w:t>agli insegnanti di religione</w:t>
      </w:r>
    </w:p>
    <w:p w:rsidR="001322E2" w:rsidRDefault="001322E2">
      <w:pPr>
        <w:widowControl w:val="0"/>
        <w:autoSpaceDE w:val="0"/>
        <w:autoSpaceDN w:val="0"/>
        <w:adjustRightInd w:val="0"/>
      </w:pPr>
    </w:p>
    <w:p w:rsidR="001322E2" w:rsidRDefault="006455E2" w:rsidP="001322E2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 w:rsidRPr="001322E2">
        <w:rPr>
          <w:i/>
          <w:sz w:val="28"/>
        </w:rPr>
        <w:t xml:space="preserve">«Con il vostro impegno e la vostra professionalità </w:t>
      </w:r>
    </w:p>
    <w:p w:rsidR="006455E2" w:rsidRPr="001322E2" w:rsidRDefault="006455E2" w:rsidP="001322E2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 w:rsidRPr="001322E2">
        <w:rPr>
          <w:i/>
          <w:sz w:val="28"/>
        </w:rPr>
        <w:t>siete punti di riferimento per studenti e colleghi»</w:t>
      </w:r>
    </w:p>
    <w:p w:rsidR="006455E2" w:rsidRDefault="006455E2">
      <w:pPr>
        <w:widowControl w:val="0"/>
        <w:autoSpaceDE w:val="0"/>
        <w:autoSpaceDN w:val="0"/>
        <w:adjustRightInd w:val="0"/>
      </w:pPr>
    </w:p>
    <w:p w:rsidR="008F6EF5" w:rsidRDefault="008F6EF5" w:rsidP="001322E2">
      <w:pPr>
        <w:widowControl w:val="0"/>
        <w:autoSpaceDE w:val="0"/>
        <w:autoSpaceDN w:val="0"/>
        <w:adjustRightInd w:val="0"/>
        <w:jc w:val="both"/>
      </w:pPr>
      <w:r>
        <w:t>Incoraggiamento, riconosci</w:t>
      </w:r>
      <w:r>
        <w:softHyphen/>
        <w:t>mento dell’impegno profuso e dell’</w:t>
      </w:r>
      <w:r w:rsidR="006455E2">
        <w:t>importanza del loro opera</w:t>
      </w:r>
      <w:r w:rsidR="006455E2">
        <w:softHyphen/>
        <w:t>re, invito a un maggior coinvolgi</w:t>
      </w:r>
      <w:r w:rsidR="006455E2">
        <w:softHyphen/>
        <w:t xml:space="preserve">mento nella vita ecclesiale. </w:t>
      </w:r>
    </w:p>
    <w:p w:rsidR="006455E2" w:rsidRDefault="006455E2" w:rsidP="001322E2">
      <w:pPr>
        <w:widowControl w:val="0"/>
        <w:autoSpaceDE w:val="0"/>
        <w:autoSpaceDN w:val="0"/>
        <w:adjustRightInd w:val="0"/>
        <w:jc w:val="both"/>
      </w:pPr>
      <w:r>
        <w:t>Sono al</w:t>
      </w:r>
      <w:r>
        <w:softHyphen/>
        <w:t>cuni dei fili rossi presenti nella Lettera agli insegnanti di religione cat</w:t>
      </w:r>
      <w:r>
        <w:softHyphen/>
        <w:t>tolica che la Commissione episco</w:t>
      </w:r>
      <w:r>
        <w:softHyphen/>
        <w:t xml:space="preserve">pale per l'educazione cattolica, la scuola e l'università, ha voluto </w:t>
      </w:r>
      <w:r w:rsidR="008F6EF5">
        <w:t>in</w:t>
      </w:r>
      <w:r w:rsidR="008F6EF5">
        <w:softHyphen/>
        <w:t>viare loro in occasione dell’</w:t>
      </w:r>
      <w:r>
        <w:t xml:space="preserve">inizio del nuovo </w:t>
      </w:r>
      <w:r w:rsidR="008F6EF5">
        <w:t>anno scolastico e, anche, dell’</w:t>
      </w:r>
      <w:r>
        <w:t>entrata a pieno regime dell'In</w:t>
      </w:r>
      <w:r>
        <w:softHyphen/>
        <w:t xml:space="preserve">tesa </w:t>
      </w:r>
      <w:proofErr w:type="spellStart"/>
      <w:r>
        <w:t>Cei</w:t>
      </w:r>
      <w:proofErr w:type="spellEnd"/>
      <w:r>
        <w:t xml:space="preserve"> - </w:t>
      </w:r>
      <w:proofErr w:type="spellStart"/>
      <w:r>
        <w:t>Miur</w:t>
      </w:r>
      <w:proofErr w:type="spellEnd"/>
      <w:r>
        <w:t xml:space="preserve"> firmata nel 2012, che «porta a compimento un processo pluridecennale della Chiesa, volu</w:t>
      </w:r>
      <w:r>
        <w:softHyphen/>
        <w:t>to per assicurare un livello di ec</w:t>
      </w:r>
      <w:r>
        <w:softHyphen/>
        <w:t xml:space="preserve">cellenza alla </w:t>
      </w:r>
      <w:r w:rsidR="008F6EF5">
        <w:t>formazione degli in</w:t>
      </w:r>
      <w:r w:rsidR="008F6EF5">
        <w:softHyphen/>
        <w:t>segnanti ste</w:t>
      </w:r>
      <w:r>
        <w:t xml:space="preserve">ssi». </w:t>
      </w:r>
    </w:p>
    <w:p w:rsidR="008F6EF5" w:rsidRDefault="008F6EF5" w:rsidP="001322E2">
      <w:pPr>
        <w:widowControl w:val="0"/>
        <w:autoSpaceDE w:val="0"/>
        <w:autoSpaceDN w:val="0"/>
        <w:adjustRightInd w:val="0"/>
        <w:jc w:val="both"/>
      </w:pPr>
    </w:p>
    <w:p w:rsidR="008F6EF5" w:rsidRDefault="006455E2" w:rsidP="001322E2">
      <w:pPr>
        <w:widowControl w:val="0"/>
        <w:autoSpaceDE w:val="0"/>
        <w:autoSpaceDN w:val="0"/>
        <w:adjustRightInd w:val="0"/>
        <w:jc w:val="both"/>
      </w:pPr>
      <w:r>
        <w:t>E di cambiamenti sia nell'insegna</w:t>
      </w:r>
      <w:r>
        <w:softHyphen/>
        <w:t>mento della relig</w:t>
      </w:r>
      <w:r w:rsidR="008F6EF5">
        <w:t>ione cattolica nel</w:t>
      </w:r>
      <w:r w:rsidR="008F6EF5">
        <w:softHyphen/>
      </w:r>
      <w:r>
        <w:t>la scuola sia nello stesso status dei</w:t>
      </w:r>
      <w:r w:rsidR="008F6EF5">
        <w:t xml:space="preserve"> </w:t>
      </w:r>
      <w:r>
        <w:t>docenti che la insegnano, sono sta</w:t>
      </w:r>
      <w:r>
        <w:softHyphen/>
        <w:t>ti molti e sosta</w:t>
      </w:r>
      <w:r w:rsidR="008F6EF5">
        <w:t>nziali da quando l’in</w:t>
      </w:r>
      <w:r w:rsidR="008F6EF5">
        <w:softHyphen/>
        <w:t>segnamento</w:t>
      </w:r>
      <w:r>
        <w:t xml:space="preserve"> della religione cattoli</w:t>
      </w:r>
      <w:r>
        <w:softHyphen/>
        <w:t>ca nella scuola statale è dive</w:t>
      </w:r>
      <w:r w:rsidR="008F6EF5">
        <w:t>ntata opzionale. Passaggio tutt’</w:t>
      </w:r>
      <w:r>
        <w:t>altro che, tranquillo, ma che la percentuale</w:t>
      </w:r>
      <w:r w:rsidR="008F6EF5">
        <w:t xml:space="preserve"> dell’</w:t>
      </w:r>
      <w:r>
        <w:t>87,9% di stu</w:t>
      </w:r>
      <w:r>
        <w:softHyphen/>
        <w:t>denti che la scel</w:t>
      </w:r>
      <w:r>
        <w:softHyphen/>
        <w:t>gono per il pro</w:t>
      </w:r>
      <w:r>
        <w:softHyphen/>
        <w:t>prio percorso di formazione, per</w:t>
      </w:r>
      <w:r>
        <w:softHyphen/>
        <w:t>mette ora di clas</w:t>
      </w:r>
      <w:r>
        <w:softHyphen/>
        <w:t xml:space="preserve">sificare come una sfida vinta. </w:t>
      </w:r>
    </w:p>
    <w:p w:rsidR="008F6EF5" w:rsidRDefault="008F6EF5" w:rsidP="001322E2">
      <w:pPr>
        <w:widowControl w:val="0"/>
        <w:autoSpaceDE w:val="0"/>
        <w:autoSpaceDN w:val="0"/>
        <w:adjustRightInd w:val="0"/>
        <w:jc w:val="both"/>
      </w:pPr>
    </w:p>
    <w:p w:rsidR="006455E2" w:rsidRDefault="006455E2" w:rsidP="001322E2">
      <w:pPr>
        <w:widowControl w:val="0"/>
        <w:autoSpaceDE w:val="0"/>
        <w:autoSpaceDN w:val="0"/>
        <w:adjustRightInd w:val="0"/>
        <w:jc w:val="both"/>
      </w:pPr>
      <w:r>
        <w:t>Merito anche de</w:t>
      </w:r>
      <w:r>
        <w:softHyphen/>
        <w:t>gli stessi docenti che hanno per</w:t>
      </w:r>
      <w:r>
        <w:softHyphen/>
        <w:t>messo alla</w:t>
      </w:r>
      <w:r w:rsidR="008F6EF5">
        <w:t xml:space="preserve"> </w:t>
      </w:r>
      <w:r>
        <w:t>mate</w:t>
      </w:r>
      <w:r>
        <w:softHyphen/>
        <w:t>ria di acquisire «il carattere insie</w:t>
      </w:r>
      <w:r>
        <w:softHyphen/>
        <w:t xml:space="preserve">me scolastico e confessionale». Un </w:t>
      </w:r>
      <w:r w:rsidR="008F6EF5">
        <w:t>segno di ap</w:t>
      </w:r>
      <w:r w:rsidR="008F6EF5">
        <w:softHyphen/>
        <w:t>prezzamento verso l’</w:t>
      </w:r>
      <w:proofErr w:type="spellStart"/>
      <w:r>
        <w:t>Irc</w:t>
      </w:r>
      <w:proofErr w:type="spellEnd"/>
      <w:r>
        <w:t xml:space="preserve"> che ha «contribuito a restituire legittimità alla presenza della religione nello</w:t>
      </w:r>
      <w:r w:rsidR="00323E39">
        <w:t xml:space="preserve"> </w:t>
      </w:r>
      <w:r>
        <w:t>spazio pubblico e nel pubblico di</w:t>
      </w:r>
      <w:r>
        <w:softHyphen/>
        <w:t>battito in una società democratica matura», ma anche sempre più se</w:t>
      </w:r>
      <w:r>
        <w:softHyphen/>
        <w:t>colarizzata. Ecco allora la necessità</w:t>
      </w:r>
      <w:r w:rsidR="008F6EF5">
        <w:t xml:space="preserve"> </w:t>
      </w:r>
      <w:r>
        <w:t>di «uno sguardo aggiornato».</w:t>
      </w:r>
    </w:p>
    <w:p w:rsidR="008F6EF5" w:rsidRDefault="008F6EF5" w:rsidP="001322E2">
      <w:pPr>
        <w:widowControl w:val="0"/>
        <w:autoSpaceDE w:val="0"/>
        <w:autoSpaceDN w:val="0"/>
        <w:adjustRightInd w:val="0"/>
        <w:jc w:val="both"/>
      </w:pPr>
    </w:p>
    <w:p w:rsidR="008F6EF5" w:rsidRDefault="006455E2" w:rsidP="001322E2">
      <w:pPr>
        <w:widowControl w:val="0"/>
        <w:autoSpaceDE w:val="0"/>
        <w:autoSpaceDN w:val="0"/>
        <w:adjustRightInd w:val="0"/>
        <w:jc w:val="both"/>
      </w:pPr>
      <w:r>
        <w:t>La Lettera dei vescovi italiani nella sua</w:t>
      </w:r>
      <w:r w:rsidR="008F6EF5">
        <w:t xml:space="preserve"> prima parte affronta il ruolo </w:t>
      </w:r>
      <w:r>
        <w:t>dei docenti e il contributo che ha</w:t>
      </w:r>
      <w:r w:rsidR="008F6EF5">
        <w:t>nno dato in questi ultimi trent’</w:t>
      </w:r>
      <w:r>
        <w:t>anni pro</w:t>
      </w:r>
      <w:r>
        <w:softHyphen/>
        <w:t>prio per</w:t>
      </w:r>
      <w:r w:rsidR="00323E39">
        <w:t xml:space="preserve"> </w:t>
      </w:r>
      <w:r>
        <w:t>raggiun</w:t>
      </w:r>
      <w:r>
        <w:softHyphen/>
        <w:t>gere questi obiet</w:t>
      </w:r>
      <w:r>
        <w:softHyphen/>
        <w:t xml:space="preserve">tivi. </w:t>
      </w:r>
    </w:p>
    <w:p w:rsidR="008F6EF5" w:rsidRDefault="006455E2" w:rsidP="001322E2">
      <w:pPr>
        <w:widowControl w:val="0"/>
        <w:autoSpaceDE w:val="0"/>
        <w:autoSpaceDN w:val="0"/>
        <w:adjustRightInd w:val="0"/>
        <w:jc w:val="both"/>
      </w:pPr>
      <w:r>
        <w:t>La seconda parte, invece, prende in esame il ruolo dei ve</w:t>
      </w:r>
      <w:r>
        <w:softHyphen/>
        <w:t xml:space="preserve">scovi. </w:t>
      </w:r>
      <w:r w:rsidR="008F6EF5" w:rsidRPr="008F6EF5">
        <w:t>«</w:t>
      </w:r>
      <w:r>
        <w:t>Avvertia</w:t>
      </w:r>
      <w:r>
        <w:softHyphen/>
        <w:t>mo la responsabilità</w:t>
      </w:r>
      <w:r w:rsidR="008F6EF5">
        <w:t xml:space="preserve"> di continuare ad assicurare il </w:t>
      </w:r>
      <w:r>
        <w:t>sostegno istituzionale teso a raffor</w:t>
      </w:r>
      <w:r>
        <w:softHyphen/>
        <w:t>zare la vostra presenza nella scuo</w:t>
      </w:r>
      <w:r>
        <w:softHyphen/>
        <w:t xml:space="preserve">la - si legge nel testo </w:t>
      </w:r>
      <w:r w:rsidR="008F6EF5">
        <w:t>–</w:t>
      </w:r>
      <w:r>
        <w:t xml:space="preserve"> rinnovando</w:t>
      </w:r>
      <w:r w:rsidR="008F6EF5">
        <w:t xml:space="preserve"> </w:t>
      </w:r>
      <w:r>
        <w:t>l'invito a tenere viva la passione e</w:t>
      </w:r>
      <w:r>
        <w:softHyphen/>
        <w:t>ducativa e ad accrescere la qualità</w:t>
      </w:r>
      <w:r w:rsidR="00323E39">
        <w:t xml:space="preserve"> </w:t>
      </w:r>
      <w:r>
        <w:t>scolastica e professionale». Tutto questo perch</w:t>
      </w:r>
      <w:r w:rsidR="008F6EF5">
        <w:t>é vi è la consapevo</w:t>
      </w:r>
      <w:r w:rsidR="008F6EF5">
        <w:softHyphen/>
        <w:t>lezza che «v</w:t>
      </w:r>
      <w:r>
        <w:t>oi insegnanti siete pun</w:t>
      </w:r>
      <w:r>
        <w:softHyphen/>
        <w:t>ti di riferimento per studenti e col</w:t>
      </w:r>
      <w:r>
        <w:softHyphen/>
        <w:t>leghi», proprio per la «vostra iden</w:t>
      </w:r>
      <w:r>
        <w:softHyphen/>
        <w:t xml:space="preserve">tità definita». </w:t>
      </w:r>
    </w:p>
    <w:p w:rsidR="008F6EF5" w:rsidRDefault="006455E2" w:rsidP="001322E2">
      <w:pPr>
        <w:widowControl w:val="0"/>
        <w:autoSpaceDE w:val="0"/>
        <w:autoSpaceDN w:val="0"/>
        <w:adjustRightInd w:val="0"/>
        <w:jc w:val="both"/>
      </w:pPr>
      <w:r>
        <w:t>La terza parte affron</w:t>
      </w:r>
      <w:r>
        <w:softHyphen/>
        <w:t>ta il tema del rapporto tra i docen</w:t>
      </w:r>
      <w:r>
        <w:softHyphen/>
        <w:t>ti di religione e le comunità eccle</w:t>
      </w:r>
      <w:r>
        <w:softHyphen/>
        <w:t>siali a tutti i livel</w:t>
      </w:r>
      <w:r w:rsidR="008F6EF5">
        <w:t>li: diocesano e par</w:t>
      </w:r>
      <w:r w:rsidR="008F6EF5">
        <w:softHyphen/>
        <w:t>rocchiale. L’</w:t>
      </w:r>
      <w:r>
        <w:t>invito dei vescovi è chia</w:t>
      </w:r>
      <w:r>
        <w:softHyphen/>
        <w:t>ro: «è di massima importanza che ciascuno di voi pervenga ad una col</w:t>
      </w:r>
      <w:r>
        <w:softHyphen/>
        <w:t>laborazione nella vita della comu</w:t>
      </w:r>
      <w:r>
        <w:softHyphen/>
        <w:t>nità ecclesiale», anche perché «il vo</w:t>
      </w:r>
      <w:r>
        <w:softHyphen/>
        <w:t>stro è un servizio eccelso e inegua</w:t>
      </w:r>
      <w:r>
        <w:softHyphen/>
        <w:t xml:space="preserve">gliabile valore al futuro dell'umano e della fede dei ragazzi che vi sono affidati». </w:t>
      </w:r>
    </w:p>
    <w:p w:rsidR="006455E2" w:rsidRDefault="006455E2" w:rsidP="001322E2">
      <w:pPr>
        <w:widowControl w:val="0"/>
        <w:autoSpaceDE w:val="0"/>
        <w:autoSpaceDN w:val="0"/>
        <w:adjustRightInd w:val="0"/>
        <w:jc w:val="both"/>
      </w:pPr>
      <w:r>
        <w:t>Anche per questo motivo, scrivono i vescovi, «non pensate mai che il vostro lavoro sia inutile o spre</w:t>
      </w:r>
      <w:r>
        <w:softHyphen/>
        <w:t>cato, nemmeno nei momenti di maggior fatica o delusione».</w:t>
      </w:r>
    </w:p>
    <w:p w:rsidR="006455E2" w:rsidRDefault="006455E2" w:rsidP="001322E2">
      <w:pPr>
        <w:widowControl w:val="0"/>
        <w:autoSpaceDE w:val="0"/>
        <w:autoSpaceDN w:val="0"/>
        <w:adjustRightInd w:val="0"/>
        <w:jc w:val="both"/>
      </w:pPr>
    </w:p>
    <w:p w:rsidR="006455E2" w:rsidRDefault="006455E2" w:rsidP="008F6EF5">
      <w:pPr>
        <w:widowControl w:val="0"/>
        <w:autoSpaceDE w:val="0"/>
        <w:autoSpaceDN w:val="0"/>
        <w:adjustRightInd w:val="0"/>
        <w:jc w:val="right"/>
      </w:pPr>
      <w:r w:rsidRPr="008F6EF5">
        <w:rPr>
          <w:i/>
        </w:rPr>
        <w:t>e RIPRODUZIONE RISERVATA</w:t>
      </w:r>
      <w:bookmarkStart w:id="0" w:name="_GoBack"/>
      <w:bookmarkEnd w:id="0"/>
    </w:p>
    <w:sectPr w:rsidR="006455E2">
      <w:pgSz w:w="12240" w:h="15840"/>
      <w:pgMar w:top="720" w:right="1134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9"/>
    <w:rsid w:val="001322E2"/>
    <w:rsid w:val="00323E39"/>
    <w:rsid w:val="006019A6"/>
    <w:rsid w:val="006455E2"/>
    <w:rsid w:val="008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Saottini Daniele</cp:lastModifiedBy>
  <cp:revision>3</cp:revision>
  <dcterms:created xsi:type="dcterms:W3CDTF">2017-08-28T11:06:00Z</dcterms:created>
  <dcterms:modified xsi:type="dcterms:W3CDTF">2017-08-28T11:10:00Z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