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9B" w:rsidRPr="00703025" w:rsidRDefault="00093F9B" w:rsidP="00093F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link degli spot:</w:t>
      </w:r>
    </w:p>
    <w:p w:rsidR="00093F9B" w:rsidRDefault="00093F9B" w:rsidP="00093F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F9B" w:rsidRDefault="00093F9B" w:rsidP="00093F9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03025">
        <w:rPr>
          <w:rFonts w:ascii="Times New Roman" w:hAnsi="Times New Roman" w:cs="Times New Roman"/>
          <w:lang w:val="en-US"/>
        </w:rPr>
        <w:t xml:space="preserve">Link Spot | YouTube UCS: </w:t>
      </w:r>
      <w:hyperlink r:id="rId5" w:history="1"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https://www.youtub</w:t>
        </w:r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e</w:t>
        </w:r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.com/watch?v=pdITSh4IHfk</w:t>
        </w:r>
      </w:hyperlink>
    </w:p>
    <w:p w:rsidR="00093F9B" w:rsidRPr="00703025" w:rsidRDefault="00093F9B" w:rsidP="00093F9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93F9B" w:rsidRDefault="00093F9B" w:rsidP="00093F9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03025">
        <w:rPr>
          <w:rFonts w:ascii="Times New Roman" w:hAnsi="Times New Roman" w:cs="Times New Roman"/>
          <w:lang w:val="en-US"/>
        </w:rPr>
        <w:t xml:space="preserve">Link UCS: </w:t>
      </w:r>
      <w:hyperlink r:id="rId6" w:history="1"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https://comunicazionisociali.chies</w:t>
        </w:r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a</w:t>
        </w:r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cattolica.it/dal-21-gennaio-al-via-il-mooc/</w:t>
        </w:r>
      </w:hyperlink>
    </w:p>
    <w:p w:rsidR="00093F9B" w:rsidRPr="00703025" w:rsidRDefault="00093F9B" w:rsidP="00093F9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93F9B" w:rsidRDefault="00093F9B" w:rsidP="00093F9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03025">
        <w:rPr>
          <w:rFonts w:ascii="Times New Roman" w:hAnsi="Times New Roman" w:cs="Times New Roman"/>
          <w:lang w:val="en-US"/>
        </w:rPr>
        <w:t xml:space="preserve">Link </w:t>
      </w:r>
      <w:proofErr w:type="spellStart"/>
      <w:r w:rsidRPr="00703025">
        <w:rPr>
          <w:rFonts w:ascii="Times New Roman" w:hAnsi="Times New Roman" w:cs="Times New Roman"/>
          <w:lang w:val="en-US"/>
        </w:rPr>
        <w:t>CEINews</w:t>
      </w:r>
      <w:proofErr w:type="spellEnd"/>
      <w:r w:rsidRPr="00703025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https://www.ceinews.it/2019/01/07</w:t>
        </w:r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/</w:t>
        </w:r>
        <w:r w:rsidRPr="00CB07E8">
          <w:rPr>
            <w:rStyle w:val="Collegamentoipertestuale"/>
            <w:rFonts w:ascii="Times New Roman" w:hAnsi="Times New Roman" w:cs="Times New Roman"/>
            <w:lang w:val="en-US"/>
          </w:rPr>
          <w:t>mooc-educazione-digitale-al-via-il-corso-online-gratuito-cei-univ-cattolica/</w:t>
        </w:r>
      </w:hyperlink>
    </w:p>
    <w:p w:rsidR="00093F9B" w:rsidRPr="00703025" w:rsidRDefault="00093F9B" w:rsidP="00093F9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705B0" w:rsidRPr="00093F9B" w:rsidRDefault="00C705B0">
      <w:pPr>
        <w:rPr>
          <w:lang w:val="en-US"/>
        </w:rPr>
      </w:pPr>
      <w:bookmarkStart w:id="0" w:name="_GoBack"/>
      <w:bookmarkEnd w:id="0"/>
    </w:p>
    <w:sectPr w:rsidR="00C705B0" w:rsidRPr="00093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9B"/>
    <w:rsid w:val="00093F9B"/>
    <w:rsid w:val="00C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3F9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3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3F9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3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inews.it/2019/01/07/mooc-educazione-digitale-al-via-il-corso-online-gratuito-cei-univ-cattoli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unicazionisociali.chiesacattolica.it/dal-21-gennaio-al-via-il-mooc/" TargetMode="External"/><Relationship Id="rId5" Type="http://schemas.openxmlformats.org/officeDocument/2006/relationships/hyperlink" Target="https://www.youtube.com/watch?v=pdITSh4IH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Matera</dc:creator>
  <cp:lastModifiedBy>Giuseppina Matera</cp:lastModifiedBy>
  <cp:revision>1</cp:revision>
  <dcterms:created xsi:type="dcterms:W3CDTF">2019-01-10T08:46:00Z</dcterms:created>
  <dcterms:modified xsi:type="dcterms:W3CDTF">2019-01-10T08:47:00Z</dcterms:modified>
</cp:coreProperties>
</file>